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B76F0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4A0997" w:rsidRPr="009F6394">
              <w:rPr>
                <w:sz w:val="28"/>
                <w:szCs w:val="28"/>
              </w:rPr>
              <w:t>.202</w:t>
            </w:r>
            <w:r w:rsidR="00647274"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741BCB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39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A2148F" w:rsidRPr="006B76F0" w:rsidRDefault="006B76F0" w:rsidP="00A2148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bookmarkStart w:id="0" w:name="_Hlk68252625"/>
            <w:r w:rsidRPr="006B76F0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изменения в приложение 2 к Положению о муниципальном контроле в сфере благоустройства на территории города Новосибирска, утвержденному решением Совета депутатов города Новосибирска от 22.12.2021 № 266</w:t>
            </w:r>
            <w:bookmarkEnd w:id="0"/>
            <w:r w:rsidRPr="006B76F0">
              <w:rPr>
                <w:sz w:val="28"/>
                <w:szCs w:val="28"/>
              </w:rPr>
              <w:t>» (первое чтение)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0965FD" w:rsidRDefault="00845BFA" w:rsidP="004000A2">
      <w:pPr>
        <w:ind w:firstLine="709"/>
        <w:jc w:val="both"/>
        <w:rPr>
          <w:sz w:val="28"/>
          <w:szCs w:val="28"/>
        </w:rPr>
      </w:pPr>
      <w:r w:rsidRPr="005276CB">
        <w:rPr>
          <w:sz w:val="28"/>
          <w:szCs w:val="28"/>
        </w:rPr>
        <w:t>Рассмотрев проект решения Совет</w:t>
      </w:r>
      <w:r>
        <w:rPr>
          <w:sz w:val="28"/>
          <w:szCs w:val="28"/>
        </w:rPr>
        <w:t xml:space="preserve">а депутатов города </w:t>
      </w:r>
      <w:r w:rsidRPr="00BB2B4C">
        <w:rPr>
          <w:sz w:val="28"/>
          <w:szCs w:val="28"/>
        </w:rPr>
        <w:t>Новосибирска</w:t>
      </w:r>
      <w:r w:rsidRPr="006B76F0">
        <w:rPr>
          <w:sz w:val="28"/>
          <w:szCs w:val="28"/>
        </w:rPr>
        <w:t xml:space="preserve"> </w:t>
      </w:r>
      <w:r w:rsidR="007F080D" w:rsidRPr="006B76F0">
        <w:rPr>
          <w:sz w:val="28"/>
          <w:szCs w:val="28"/>
        </w:rPr>
        <w:t>«О внесении изменения в приложение 2 к Положению о муниципальном контроле в сфере благоустройства на территории города Новосибирска, утвержденному решением Совета депутатов города Новосибирска от 22.12.</w:t>
      </w:r>
      <w:r w:rsidR="007B1814">
        <w:rPr>
          <w:sz w:val="28"/>
          <w:szCs w:val="28"/>
        </w:rPr>
        <w:t>2021 № 266»</w:t>
      </w:r>
      <w:r w:rsidR="008614CF">
        <w:rPr>
          <w:sz w:val="28"/>
          <w:szCs w:val="28"/>
        </w:rPr>
        <w:t xml:space="preserve"> </w:t>
      </w:r>
      <w:r w:rsidR="00647274" w:rsidRPr="00EE3E6A">
        <w:rPr>
          <w:sz w:val="28"/>
          <w:szCs w:val="28"/>
        </w:rPr>
        <w:t>(</w:t>
      </w:r>
      <w:r w:rsidR="008614CF" w:rsidRPr="005276CB">
        <w:rPr>
          <w:sz w:val="28"/>
          <w:szCs w:val="28"/>
        </w:rPr>
        <w:t>далее – проект решения</w:t>
      </w:r>
      <w:r w:rsidR="00647274" w:rsidRPr="00EE3E6A">
        <w:rPr>
          <w:sz w:val="28"/>
          <w:szCs w:val="28"/>
        </w:rPr>
        <w:t>),</w:t>
      </w:r>
      <w:r w:rsidR="00647274">
        <w:rPr>
          <w:sz w:val="28"/>
          <w:szCs w:val="28"/>
        </w:rPr>
        <w:t xml:space="preserve"> к</w:t>
      </w:r>
      <w:r w:rsidR="000965FD" w:rsidRPr="00447A5F">
        <w:rPr>
          <w:sz w:val="28"/>
          <w:szCs w:val="28"/>
        </w:rPr>
        <w:t>омиссия РЕШИЛА:</w:t>
      </w:r>
    </w:p>
    <w:p w:rsidR="00F54FCC" w:rsidRPr="002D66A4" w:rsidRDefault="00F54FCC" w:rsidP="00F54FCC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54FCC" w:rsidRPr="004761C8" w:rsidRDefault="00F54FCC" w:rsidP="00F54FCC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2. </w:t>
      </w:r>
      <w:r w:rsidRPr="004761C8">
        <w:rPr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sz w:val="28"/>
          <w:szCs w:val="28"/>
          <w:lang w:eastAsia="x-none"/>
        </w:rPr>
        <w:t xml:space="preserve"> в первом чтении</w:t>
      </w:r>
      <w:r w:rsidRPr="004761C8">
        <w:rPr>
          <w:sz w:val="28"/>
          <w:szCs w:val="28"/>
          <w:lang w:val="x-none" w:eastAsia="x-none"/>
        </w:rPr>
        <w:t xml:space="preserve">.  </w:t>
      </w:r>
    </w:p>
    <w:p w:rsidR="008A6A5C" w:rsidRPr="002D66A4" w:rsidRDefault="00F54FCC" w:rsidP="00F54F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3. </w:t>
      </w:r>
      <w:r w:rsidRPr="004761C8">
        <w:rPr>
          <w:sz w:val="28"/>
          <w:szCs w:val="28"/>
        </w:rPr>
        <w:t>Рекомендовать сессии Совета депутатов города Новосибирска принять проект решения</w:t>
      </w:r>
      <w:r>
        <w:rPr>
          <w:sz w:val="28"/>
          <w:szCs w:val="28"/>
        </w:rPr>
        <w:t xml:space="preserve"> в двух чтениях</w:t>
      </w:r>
      <w:r w:rsidRPr="004761C8">
        <w:rPr>
          <w:sz w:val="28"/>
          <w:szCs w:val="28"/>
        </w:rPr>
        <w:t>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BA41E1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председателя</w:t>
            </w:r>
            <w:r w:rsidR="004A0997" w:rsidRPr="009F6394">
              <w:rPr>
                <w:color w:val="000000"/>
                <w:sz w:val="28"/>
                <w:szCs w:val="28"/>
              </w:rPr>
              <w:t xml:space="preserve">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BA41E1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</w:t>
            </w:r>
            <w:r w:rsidR="00BA41E1">
              <w:rPr>
                <w:color w:val="000000"/>
                <w:szCs w:val="28"/>
              </w:rPr>
              <w:t>Бестужев</w:t>
            </w:r>
            <w:bookmarkStart w:id="1" w:name="_GoBack"/>
            <w:bookmarkEnd w:id="1"/>
            <w:r w:rsidR="004A0997" w:rsidRPr="009F6394">
              <w:rPr>
                <w:color w:val="000000"/>
                <w:szCs w:val="28"/>
              </w:rPr>
              <w:t xml:space="preserve">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D2607"/>
    <w:multiLevelType w:val="hybridMultilevel"/>
    <w:tmpl w:val="F5AEA1D0"/>
    <w:lvl w:ilvl="0" w:tplc="39A00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437A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82CDB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C028F"/>
    <w:rsid w:val="002C6902"/>
    <w:rsid w:val="002D23A5"/>
    <w:rsid w:val="00316D13"/>
    <w:rsid w:val="0033722D"/>
    <w:rsid w:val="0035683D"/>
    <w:rsid w:val="003A4196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E38ED"/>
    <w:rsid w:val="00510C69"/>
    <w:rsid w:val="005762C0"/>
    <w:rsid w:val="005E1039"/>
    <w:rsid w:val="0063461F"/>
    <w:rsid w:val="00636E22"/>
    <w:rsid w:val="00647274"/>
    <w:rsid w:val="00661795"/>
    <w:rsid w:val="006774E2"/>
    <w:rsid w:val="00695632"/>
    <w:rsid w:val="006B76F0"/>
    <w:rsid w:val="00736A0F"/>
    <w:rsid w:val="00741BCB"/>
    <w:rsid w:val="007A7FBF"/>
    <w:rsid w:val="007B1814"/>
    <w:rsid w:val="007C442B"/>
    <w:rsid w:val="007C70A8"/>
    <w:rsid w:val="007F080D"/>
    <w:rsid w:val="00821FE5"/>
    <w:rsid w:val="00840CBA"/>
    <w:rsid w:val="00845BFA"/>
    <w:rsid w:val="008537AB"/>
    <w:rsid w:val="00857BB5"/>
    <w:rsid w:val="008614CF"/>
    <w:rsid w:val="008633E8"/>
    <w:rsid w:val="008766C3"/>
    <w:rsid w:val="00891F73"/>
    <w:rsid w:val="008A6A5C"/>
    <w:rsid w:val="008B6E26"/>
    <w:rsid w:val="008C1D0B"/>
    <w:rsid w:val="008C350C"/>
    <w:rsid w:val="008C4785"/>
    <w:rsid w:val="008C640F"/>
    <w:rsid w:val="008F3D6F"/>
    <w:rsid w:val="0093308F"/>
    <w:rsid w:val="009639F0"/>
    <w:rsid w:val="009B3B84"/>
    <w:rsid w:val="009F6394"/>
    <w:rsid w:val="00A2148F"/>
    <w:rsid w:val="00A552ED"/>
    <w:rsid w:val="00AA04AC"/>
    <w:rsid w:val="00AA3F7B"/>
    <w:rsid w:val="00AB23B7"/>
    <w:rsid w:val="00AD09FC"/>
    <w:rsid w:val="00B04403"/>
    <w:rsid w:val="00B42E33"/>
    <w:rsid w:val="00B54096"/>
    <w:rsid w:val="00B95565"/>
    <w:rsid w:val="00BA41E1"/>
    <w:rsid w:val="00BC0631"/>
    <w:rsid w:val="00BD314F"/>
    <w:rsid w:val="00C00DA9"/>
    <w:rsid w:val="00C83316"/>
    <w:rsid w:val="00CC306F"/>
    <w:rsid w:val="00CD6C82"/>
    <w:rsid w:val="00D10CE0"/>
    <w:rsid w:val="00D22E90"/>
    <w:rsid w:val="00D715C3"/>
    <w:rsid w:val="00DC6C53"/>
    <w:rsid w:val="00DE6F62"/>
    <w:rsid w:val="00E30055"/>
    <w:rsid w:val="00E41BAF"/>
    <w:rsid w:val="00E90186"/>
    <w:rsid w:val="00E9327E"/>
    <w:rsid w:val="00EE1421"/>
    <w:rsid w:val="00EE498E"/>
    <w:rsid w:val="00EE5464"/>
    <w:rsid w:val="00F1027E"/>
    <w:rsid w:val="00F54FCC"/>
    <w:rsid w:val="00F70CC5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A7C13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D2AE9-E9CB-4DFF-AFE5-D14A7DDE8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10</cp:revision>
  <cp:lastPrinted>2025-12-02T02:07:00Z</cp:lastPrinted>
  <dcterms:created xsi:type="dcterms:W3CDTF">2026-02-18T07:53:00Z</dcterms:created>
  <dcterms:modified xsi:type="dcterms:W3CDTF">2026-03-03T01:50:00Z</dcterms:modified>
</cp:coreProperties>
</file>